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588C0" w14:textId="51990C5E" w:rsidR="00C63137" w:rsidRPr="000838D0" w:rsidRDefault="00C63137" w:rsidP="00C63137">
      <w:pPr>
        <w:shd w:val="clear" w:color="auto" w:fill="FFFFFF"/>
        <w:spacing w:after="200" w:line="300" w:lineRule="auto"/>
        <w:jc w:val="center"/>
        <w:rPr>
          <w:rFonts w:asciiTheme="minorHAnsi" w:hAnsiTheme="minorHAnsi" w:cstheme="minorHAnsi"/>
          <w:b/>
          <w:caps/>
          <w:sz w:val="20"/>
          <w:szCs w:val="20"/>
        </w:rPr>
      </w:pPr>
      <w:r w:rsidRPr="000838D0">
        <w:rPr>
          <w:rFonts w:asciiTheme="minorHAnsi" w:hAnsiTheme="minorHAnsi" w:cstheme="minorHAnsi"/>
          <w:b/>
          <w:bCs/>
          <w:caps/>
          <w:sz w:val="20"/>
          <w:szCs w:val="20"/>
        </w:rPr>
        <w:t>Formulář pro reklamaci</w:t>
      </w:r>
    </w:p>
    <w:p w14:paraId="27FC0C76" w14:textId="4AF590E1" w:rsidR="00C63137" w:rsidRPr="000838D0" w:rsidRDefault="00C63137" w:rsidP="00C63137">
      <w:pPr>
        <w:spacing w:after="200" w:line="300" w:lineRule="auto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0838D0">
        <w:rPr>
          <w:rFonts w:asciiTheme="minorHAnsi" w:eastAsia="Times New Roman" w:hAnsiTheme="minorHAnsi" w:cstheme="minorHAnsi"/>
          <w:b/>
          <w:spacing w:val="2"/>
          <w:sz w:val="20"/>
          <w:szCs w:val="20"/>
        </w:rPr>
        <w:t xml:space="preserve">Adresát: </w:t>
      </w:r>
      <w:r>
        <w:rPr>
          <w:rFonts w:asciiTheme="minorHAnsi" w:eastAsia="Times New Roman" w:hAnsiTheme="minorHAnsi" w:cstheme="minorHAnsi"/>
          <w:b/>
          <w:spacing w:val="2"/>
          <w:sz w:val="20"/>
          <w:szCs w:val="20"/>
        </w:rPr>
        <w:t xml:space="preserve">Nikola Břízová, Za Cukrovarem 585, Cerhenice, 281 02 </w:t>
      </w:r>
      <w:r w:rsidRPr="000838D0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</w:p>
    <w:p w14:paraId="0B76D520" w14:textId="77777777" w:rsidR="00C63137" w:rsidRPr="000838D0" w:rsidRDefault="00C63137" w:rsidP="00C63137">
      <w:pPr>
        <w:spacing w:after="200" w:line="30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val="cs-CZ"/>
        </w:rPr>
      </w:pPr>
      <w:r w:rsidRPr="000838D0">
        <w:rPr>
          <w:rFonts w:asciiTheme="minorHAnsi" w:hAnsiTheme="minorHAnsi" w:cstheme="minorHAnsi"/>
          <w:b/>
          <w:bCs/>
          <w:sz w:val="20"/>
          <w:szCs w:val="20"/>
          <w:lang w:val="cs-CZ"/>
        </w:rPr>
        <w:t>Uplatnění reklamace</w:t>
      </w:r>
    </w:p>
    <w:tbl>
      <w:tblPr>
        <w:tblStyle w:val="Mkatabulky"/>
        <w:tblpPr w:leftFromText="141" w:rightFromText="141" w:vertAnchor="text" w:horzAnchor="margin" w:tblpY="259"/>
        <w:tblOverlap w:val="never"/>
        <w:tblW w:w="10031" w:type="dxa"/>
        <w:tblLook w:val="04A0" w:firstRow="1" w:lastRow="0" w:firstColumn="1" w:lastColumn="0" w:noHBand="0" w:noVBand="1"/>
      </w:tblPr>
      <w:tblGrid>
        <w:gridCol w:w="3712"/>
        <w:gridCol w:w="6319"/>
      </w:tblGrid>
      <w:tr w:rsidR="00C63137" w:rsidRPr="000838D0" w14:paraId="415AF0F6" w14:textId="77777777" w:rsidTr="00C63137">
        <w:trPr>
          <w:trHeight w:val="804"/>
        </w:trPr>
        <w:tc>
          <w:tcPr>
            <w:tcW w:w="3712" w:type="dxa"/>
          </w:tcPr>
          <w:p w14:paraId="68DAE053" w14:textId="77777777" w:rsidR="00C63137" w:rsidRPr="000838D0" w:rsidRDefault="00C63137" w:rsidP="00150410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Datum uzavření Smlouvy:</w:t>
            </w:r>
          </w:p>
        </w:tc>
        <w:tc>
          <w:tcPr>
            <w:tcW w:w="6319" w:type="dxa"/>
          </w:tcPr>
          <w:p w14:paraId="2FDCB6BB" w14:textId="77777777" w:rsidR="00C63137" w:rsidRPr="000838D0" w:rsidRDefault="00C63137" w:rsidP="00150410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C63137" w:rsidRPr="000838D0" w14:paraId="716F4DCB" w14:textId="77777777" w:rsidTr="00C63137">
        <w:trPr>
          <w:trHeight w:val="804"/>
        </w:trPr>
        <w:tc>
          <w:tcPr>
            <w:tcW w:w="3712" w:type="dxa"/>
          </w:tcPr>
          <w:p w14:paraId="58DADCB7" w14:textId="77777777" w:rsidR="00C63137" w:rsidRPr="000838D0" w:rsidRDefault="00C63137" w:rsidP="00150410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Jméno a příjmení:</w:t>
            </w:r>
          </w:p>
        </w:tc>
        <w:tc>
          <w:tcPr>
            <w:tcW w:w="6319" w:type="dxa"/>
          </w:tcPr>
          <w:p w14:paraId="5F524008" w14:textId="77777777" w:rsidR="00C63137" w:rsidRPr="000838D0" w:rsidRDefault="00C63137" w:rsidP="00150410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C63137" w:rsidRPr="000838D0" w14:paraId="64E8562B" w14:textId="77777777" w:rsidTr="00C63137">
        <w:trPr>
          <w:trHeight w:val="804"/>
        </w:trPr>
        <w:tc>
          <w:tcPr>
            <w:tcW w:w="3712" w:type="dxa"/>
          </w:tcPr>
          <w:p w14:paraId="56084B3F" w14:textId="77777777" w:rsidR="00C63137" w:rsidRPr="000838D0" w:rsidRDefault="00C63137" w:rsidP="00150410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Adresa:</w:t>
            </w:r>
          </w:p>
        </w:tc>
        <w:tc>
          <w:tcPr>
            <w:tcW w:w="6319" w:type="dxa"/>
          </w:tcPr>
          <w:p w14:paraId="173B9C50" w14:textId="77777777" w:rsidR="00C63137" w:rsidRPr="000838D0" w:rsidRDefault="00C63137" w:rsidP="00150410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C63137" w:rsidRPr="000838D0" w14:paraId="7C6A390F" w14:textId="77777777" w:rsidTr="00C63137">
        <w:trPr>
          <w:trHeight w:val="804"/>
        </w:trPr>
        <w:tc>
          <w:tcPr>
            <w:tcW w:w="3712" w:type="dxa"/>
          </w:tcPr>
          <w:p w14:paraId="403E96CC" w14:textId="77777777" w:rsidR="00C63137" w:rsidRPr="000838D0" w:rsidRDefault="00C63137" w:rsidP="00150410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E-mailová adresa:</w:t>
            </w:r>
          </w:p>
        </w:tc>
        <w:tc>
          <w:tcPr>
            <w:tcW w:w="6319" w:type="dxa"/>
          </w:tcPr>
          <w:p w14:paraId="3C2BEE85" w14:textId="77777777" w:rsidR="00C63137" w:rsidRPr="000838D0" w:rsidRDefault="00C63137" w:rsidP="00150410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C63137" w:rsidRPr="000838D0" w14:paraId="7F882455" w14:textId="77777777" w:rsidTr="00C63137">
        <w:trPr>
          <w:trHeight w:val="804"/>
        </w:trPr>
        <w:tc>
          <w:tcPr>
            <w:tcW w:w="3712" w:type="dxa"/>
          </w:tcPr>
          <w:p w14:paraId="121BDF00" w14:textId="77777777" w:rsidR="00C63137" w:rsidRPr="000838D0" w:rsidRDefault="00C63137" w:rsidP="00150410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Zboží, které je reklamováno:</w:t>
            </w:r>
          </w:p>
        </w:tc>
        <w:tc>
          <w:tcPr>
            <w:tcW w:w="6319" w:type="dxa"/>
          </w:tcPr>
          <w:p w14:paraId="5246C1DD" w14:textId="77777777" w:rsidR="00C63137" w:rsidRPr="000838D0" w:rsidRDefault="00C63137" w:rsidP="00150410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C63137" w:rsidRPr="000838D0" w14:paraId="2B3D1E42" w14:textId="77777777" w:rsidTr="00C63137">
        <w:trPr>
          <w:trHeight w:val="804"/>
        </w:trPr>
        <w:tc>
          <w:tcPr>
            <w:tcW w:w="3712" w:type="dxa"/>
          </w:tcPr>
          <w:p w14:paraId="24E6C40C" w14:textId="77777777" w:rsidR="00C63137" w:rsidRPr="000838D0" w:rsidRDefault="00C63137" w:rsidP="00150410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Popis vad Zboží:</w:t>
            </w:r>
          </w:p>
        </w:tc>
        <w:tc>
          <w:tcPr>
            <w:tcW w:w="6319" w:type="dxa"/>
          </w:tcPr>
          <w:p w14:paraId="43FBBAE1" w14:textId="77777777" w:rsidR="00C63137" w:rsidRPr="000838D0" w:rsidRDefault="00C63137" w:rsidP="00150410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C63137" w:rsidRPr="000838D0" w14:paraId="4AFC4F18" w14:textId="77777777" w:rsidTr="00C63137">
        <w:trPr>
          <w:trHeight w:val="1072"/>
        </w:trPr>
        <w:tc>
          <w:tcPr>
            <w:tcW w:w="3712" w:type="dxa"/>
          </w:tcPr>
          <w:p w14:paraId="62BE9F9E" w14:textId="77777777" w:rsidR="00C63137" w:rsidRPr="000838D0" w:rsidRDefault="00C63137" w:rsidP="00150410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Navrhovaný způsob pro vyřízení reklamace:</w:t>
            </w:r>
          </w:p>
        </w:tc>
        <w:tc>
          <w:tcPr>
            <w:tcW w:w="6319" w:type="dxa"/>
          </w:tcPr>
          <w:p w14:paraId="45FE61D7" w14:textId="77777777" w:rsidR="00C63137" w:rsidRPr="000838D0" w:rsidRDefault="00C63137" w:rsidP="00150410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</w:tbl>
    <w:p w14:paraId="4C732B54" w14:textId="77777777" w:rsidR="00C63137" w:rsidRPr="000838D0" w:rsidRDefault="00C63137" w:rsidP="00C63137">
      <w:pPr>
        <w:spacing w:before="200" w:after="200" w:line="300" w:lineRule="exact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0838D0">
        <w:rPr>
          <w:rFonts w:asciiTheme="minorHAnsi" w:eastAsia="Times New Roman" w:hAnsiTheme="minorHAnsi" w:cstheme="minorHAnsi"/>
          <w:sz w:val="20"/>
          <w:szCs w:val="20"/>
        </w:rPr>
        <w:t>Zároveň žádám o vystavení potvrzení o uplatnění reklamace s uvedením, kdy jsem toto právo uplatnil, co je obsahem reklamace</w:t>
      </w:r>
      <w:r>
        <w:rPr>
          <w:rFonts w:asciiTheme="minorHAnsi" w:eastAsia="Times New Roman" w:hAnsiTheme="minorHAnsi" w:cstheme="minorHAnsi"/>
          <w:sz w:val="20"/>
          <w:szCs w:val="20"/>
        </w:rPr>
        <w:t>, jaký způsob vyřízení reklamace požaduji,</w:t>
      </w:r>
      <w:r w:rsidRPr="000838D0">
        <w:rPr>
          <w:rFonts w:asciiTheme="minorHAnsi" w:eastAsia="Times New Roman" w:hAnsiTheme="minorHAnsi" w:cstheme="minorHAnsi"/>
          <w:sz w:val="20"/>
          <w:szCs w:val="20"/>
        </w:rPr>
        <w:t xml:space="preserve"> spolu s</w:t>
      </w:r>
      <w:r>
        <w:rPr>
          <w:rFonts w:asciiTheme="minorHAnsi" w:eastAsia="Times New Roman" w:hAnsiTheme="minorHAnsi" w:cstheme="minorHAnsi"/>
          <w:sz w:val="20"/>
          <w:szCs w:val="20"/>
        </w:rPr>
        <w:t> uvedením mých kontaktních údajů pro účely poskytnutí informace o vyřízení reklamace</w:t>
      </w:r>
      <w:r w:rsidRPr="000838D0">
        <w:rPr>
          <w:rFonts w:asciiTheme="minorHAnsi" w:eastAsia="Times New Roman" w:hAnsiTheme="minorHAnsi" w:cstheme="minorHAnsi"/>
          <w:sz w:val="20"/>
          <w:szCs w:val="20"/>
        </w:rPr>
        <w:t>.</w:t>
      </w:r>
    </w:p>
    <w:p w14:paraId="795206A9" w14:textId="77777777" w:rsidR="00C63137" w:rsidRPr="000838D0" w:rsidRDefault="00C63137" w:rsidP="00C63137">
      <w:pPr>
        <w:spacing w:after="200" w:line="300" w:lineRule="auto"/>
        <w:jc w:val="both"/>
        <w:rPr>
          <w:rFonts w:asciiTheme="minorHAnsi" w:eastAsia="Times New Roman" w:hAnsiTheme="minorHAnsi" w:cstheme="minorHAnsi"/>
          <w:spacing w:val="2"/>
          <w:sz w:val="20"/>
          <w:szCs w:val="20"/>
        </w:rPr>
      </w:pPr>
    </w:p>
    <w:p w14:paraId="5AD676BB" w14:textId="77777777" w:rsidR="00C63137" w:rsidRPr="000838D0" w:rsidRDefault="00C63137" w:rsidP="00C63137">
      <w:pPr>
        <w:spacing w:after="200" w:line="300" w:lineRule="auto"/>
        <w:jc w:val="both"/>
        <w:rPr>
          <w:rFonts w:asciiTheme="minorHAnsi" w:eastAsia="Times New Roman" w:hAnsiTheme="minorHAnsi" w:cstheme="minorHAnsi"/>
          <w:spacing w:val="2"/>
          <w:sz w:val="20"/>
          <w:szCs w:val="20"/>
        </w:rPr>
      </w:pPr>
      <w:r w:rsidRPr="000838D0">
        <w:rPr>
          <w:rFonts w:asciiTheme="minorHAnsi" w:eastAsia="Times New Roman" w:hAnsiTheme="minorHAnsi" w:cstheme="minorHAnsi"/>
          <w:spacing w:val="2"/>
          <w:sz w:val="20"/>
          <w:szCs w:val="20"/>
        </w:rPr>
        <w:t>Datum:</w:t>
      </w:r>
    </w:p>
    <w:p w14:paraId="4E0B0AE4" w14:textId="79672B4F" w:rsidR="005D0E8E" w:rsidRPr="00C63137" w:rsidRDefault="00C63137" w:rsidP="00C63137">
      <w:pPr>
        <w:spacing w:after="200" w:line="300" w:lineRule="auto"/>
        <w:jc w:val="both"/>
        <w:rPr>
          <w:rFonts w:asciiTheme="minorHAnsi" w:eastAsia="Times New Roman" w:hAnsiTheme="minorHAnsi" w:cstheme="minorHAnsi"/>
          <w:spacing w:val="2"/>
          <w:sz w:val="20"/>
          <w:szCs w:val="20"/>
        </w:rPr>
      </w:pPr>
      <w:r w:rsidRPr="000838D0">
        <w:rPr>
          <w:rFonts w:asciiTheme="minorHAnsi" w:eastAsia="Times New Roman" w:hAnsiTheme="minorHAnsi" w:cstheme="minorHAnsi"/>
          <w:spacing w:val="2"/>
          <w:sz w:val="20"/>
          <w:szCs w:val="20"/>
        </w:rPr>
        <w:t>Podpis:</w:t>
      </w:r>
    </w:p>
    <w:sectPr w:rsidR="005D0E8E" w:rsidRPr="00C6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137"/>
    <w:rsid w:val="003D6E59"/>
    <w:rsid w:val="005D0E8E"/>
    <w:rsid w:val="009400F0"/>
    <w:rsid w:val="00C63137"/>
    <w:rsid w:val="00DF1AD7"/>
    <w:rsid w:val="00EF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1B73F"/>
  <w15:chartTrackingRefBased/>
  <w15:docId w15:val="{FC8E6556-6439-44FE-A114-751610D02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C6313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cs"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C6313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cs-CZ"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6313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cs-CZ"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6313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cs-CZ"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6313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cs-CZ"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6313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cs-CZ"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6313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cs-CZ"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6313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cs-CZ"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6313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cs-CZ"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6313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cs-CZ"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631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631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631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6313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6313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6313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6313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6313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6313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631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s-CZ"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C631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6313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cs-CZ"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C631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6313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cs-CZ"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C6313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6313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cs-CZ"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C6313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631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cs-CZ"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6313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63137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C6313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472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Bříza</dc:creator>
  <cp:keywords/>
  <dc:description/>
  <cp:lastModifiedBy>Lukáš Bříza</cp:lastModifiedBy>
  <cp:revision>2</cp:revision>
  <dcterms:created xsi:type="dcterms:W3CDTF">2026-08-30T14:23:00Z</dcterms:created>
  <dcterms:modified xsi:type="dcterms:W3CDTF">2026-08-30T14:47:00Z</dcterms:modified>
</cp:coreProperties>
</file>